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登录tty的快捷建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+Alt+F1:回到图形界面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Ctrl+Alt+F2 :terminal 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Ctrl+Alt+F3:terminal 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Ctrl+Alt+F4 :terminal 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Ctrl+Alt+F5:terminal 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Ctrl+Alt+F6 :terminal 5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打开图形模式终端的方式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调出系统搜索框，在搜索框中输入“terminal”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命令行提示符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[xiongzhuang@localhost ~]$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Xiongzhuang当前用户的名字（username） linux是多用户的操作系统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@前面是用户名，后面是所在的域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Localhost 电脑主机的名字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~当前所在目录的名称，会随着用户进入不同目录而改变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~表示当前用户的家目录（home directory）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$指示你所具有的权限 $表示普通用户  #表示root用户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切换至root用户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使用sudo su命令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若不能切换：使用vi /etc/sudoers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找到root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ALL=（ALL） ALL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在下面插入 userName ALL=(ALL) 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退出root身份，可以用ctrl+d的组合键 或者用exit命令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查看用户名和主机名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whoami 查看用户名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 查看主机名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  获取当前时间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1参数是写在命令之后的一些补充选项。命令和参数之间有空格隔开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格式：command parameters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command和parameter分别是英语“命令”和“参数”的意思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参数里可以包含多个参数，由空格隔开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参数也可以包含数字，字母等等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参数没有固定的格式，但是一般来说还是遵循一定的规范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最长用的参数形式就是一个短横线后接一个字母：command -p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一次加好几个短参数，可以用空格隔开：command -p -a -T -c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3多个短参数也可以合并在一起 command -paTc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4字母的大小写代表的意义不同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1长参数没有短参数那么常用，但也是很有用的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2短参数是以一个短横线开始，而长参数是以两个短横线开始的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3格式：command --parameter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4多个长参数是不能像多个短参数那样合并写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5而是只能以空格隔开：command --parameter1 --parameter2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6可以组合使用短参数和长参数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同一个意义的参数有短参数和长参数的两种形式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参数的值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1有一些参数需要赋值。短参数和长参数的赋值方式不一样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2短参数复制通常是 command -p 10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3长参数复制通常是 command --parameter=10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输入一个字母 按两次tab键可以补全命令，文件目录 文件名称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命令的历史记录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上下键来查找最近的命令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history 查找命令的历史 加！加命令的编号就会运行该命令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Ctrl+L用于清理终端的内容,就是清屏的作用，同clear命令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Ctrl+D给终端传递EOF（End Of File,文件结束符）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Shift+PgUp用于向上滚屏，与鼠标的滚轮向上滚屏是一个效果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Shift+PgDown 用于向下滚屏，与鼠标的滚动向下是一个效果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Ctrl+A光标跳到一行命令的开头，Home键有相同的效果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Ctrl+E光标跳到一行命令的结尾 End键有相同的效果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Ctrl+U删除光标左侧所有字符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Ctrl+K删除光标右侧所有字符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Ctrl+W删除光标左侧的一个单词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Ctrl+Y粘贴用Ctrl+U,Ctrl+K或者Ctrl+W删除的字符串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Linux的根目录下的直属子目录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 :是英语binary的缩写，表示“二进制文件”，bin目录包含了会被所有用户锁使用的可执行程序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: boot表示启动 boot目录包含于linux启动密切相关的文件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dev：device的缩写，表示设备，包含外设，里面的所有子目录都对应一个外设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 : et cetera的缩写，翻译成英语就是and so on ,表示“..等等”，etc目录包含系统的配置文件,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home: 放置私人的文件 私人目录 /home/xiongzhuang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 : library表示库，lib目录包含被程序锁调用的库文件，例如.so结尾的文件，windows下的库文件则是以.dll结尾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media : 表示媒体 USB ，SD卡，DVD,光盘插入电脑时，linux可以让我们通过media的子目录来访问这些外设中的内容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mnt : mount的缩写  表示挂载临时挂载，临时挂载一些装置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 : optional application software package 的缩写 表示可选的应用软件包  安装第三方软件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: 超级用户的目录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sbin : sytsem binary 表示系统二进制文件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srv: service表示服务，表示网络服务启动之后所需要取用的数据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tmp： temporary 表示临时的 普通用户和程序存放临时文件的地方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usr : Unix Software Resource的缩写 Unix操作系统软件资源（类似etc 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: variable的缩写表示动态的，可变的，包含log日志文件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显示当前目录的路径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pwd:打印出当前目录的路径，Print Working Directory的缩写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which :显示一个命令的对应的可执行程序的位置，每个命令对应的是一个可执行程序，而which则能使我们看到命令所对应的程序在linux中的位置，linux中的可执行程序没有后缀，而window则是以.exe结尾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Linux以点开头的文件都是隐藏文件,不包括. 和..两个文件 .表示当前目录  ..表示上级目录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目录相关的命令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man ls 查看ls命令的帮助手册 man为查看命令手册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Centos的终端默认是有颜色标注的一般来说，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蓝色-&gt;目录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绿色-&gt;可执行文件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红色-&gt;压缩文件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浅蓝色-&gt;链接文件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灰色-&gt;其他文件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是list的缩写。List是列举列出的意思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ls命令用于列出当前目录下的文件和目录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--color=auto来开启颜色标注：ls --color=auto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 --color=none来关闭颜色标注：ls --color=none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-a 列出当前目录下的所有文件（包括隐藏文件）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-A不列出.和..两个目录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 -i 显示文件的inode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-ll 详细列表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-lh以Ko,Mo,Go的形式显示文件的大小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-ls按照最近的修改时间排序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ls中的参数使用效果是叠加的 比如ls  lath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 是英文change directory的缩写 表示的是切换目录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.. 回到上级目录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回到家目录的三种方法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 /home/xiongzhuang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 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du命令：disk usage的缩写 表示“磁盘占用”  显示目录包含的文件的大小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可以让我们知道文件和目录所占的空间的大小，相比于ls -l命令，du命令统计的才是真正的文件大小，du命令会深入遍历每个目录的子目录，统计所有文件的大小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-h 以ko,mo,go的形式显示文件大小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-a 显示目录和文件的大小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-s 只显示当前目录的总计大小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操纵文件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Ctrl+c能够结束大部分终端的命令（类似alt+f4）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cat和less命令：显示文件内容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cat是concatenate的缩写，表示“连接/串联”，cat命令能够一次性在终端中显示文件的所有内容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less能够显示一个终端屏幕所能展示的文件内容，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在less中使用以下快捷键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空格键可以查询下一个终端屏幕的内容，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回车键能够查看下一行的内容，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y键能够后退一行（也可以通过上下键）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d键能够前进半页，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b键能够后退一页，与键盘的PageUp效果一样，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u键能够后退半页，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q键退出文件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=键显示你在文件的什么位置，会显示当前页面的内容是文件中的第几行到第几行，显示当前页占有整个文件的百分之多少以及字节百分比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h键显示帮助文档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/键可以搜索字符在文件中的匹配位置 比如/you 则会查找文件中包含you字符的位置，按n键可以跳向下一个搜索结果，N则会跳向上一个搜索结果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head用于显示文件的开头几行，默认显示前10行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  -n {num} 显示文件开头的前num行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tail命令用于显示文件结尾的几行，默认显示后10行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-n {num} 显示文件结尾的后num行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-f 追踪文件的更新每过一秒会检查一下文件是否有新内容也可以通过 -s来制定间隔检查的秒数 例如tail -f -s 4 xxxx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touch命令：创建一个空白的文件  “触摸，触碰”的意思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 可以创建一个或多个文件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创建一个目录  make directory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mkdir也支持创建一个或多个文件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mkdir  -p 可以递归的创建文件夹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（创建目录和文件的时候如果有空格可以用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来创建  但是在linux中为了避免不必要的麻烦尽量不要用特殊字符来命名文件或目录）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文件的复制和移动操作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: copy的缩写，拷贝的意思，可以拷贝单个或多个文件和目录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-r或者-R 拷贝目录  recursive递归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通配符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*.txt folder 把当前目录下的所有txt文件拷贝到folder目录中下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ha* folder 把当前目录下的所有ha开头的文件都拷贝到folder目录下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 move的缩写标识移动 mv有两个功能 移动文件（目录） 重命名文件（目录）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rm命令 删除文件和目录  可以删除一个或多个文件目录 甚至可以删除linux系统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-i 删除时终端会询问是否删除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-f 终端不会询问用户是否删除（强制删除）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删除目录 并递归删除之下的目录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rmdir 只能删除空目录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-rf /* 或者rm -rf/ 删除系统根目录 极度危险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ln命令：创建连接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Linux下有两种连接类型：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Physical link :物理连接或硬连接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Symbolic link:符号连接或软连接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Linux文件存储：文件名和文件内容是分开存放的，方便linux管理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文件有三个部分：文件名，权限和文件内容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每个文件的文件内容被分配至一个表示号码，就是inode,因此每个文件名都绑定到它的文件内容（用inode标识）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创建硬链接 硬链接绑定的是同一个文件 修改硬链接的文件同时也会修改源文件 只是用两个文件名修改同一个文件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缺陷： 只能创建指向文件的硬链接，不能创建指向目录的，（通过一些参数的修改也可以但是比较复杂 所以创建指向目录的一般都是用软连接）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17695" cy="1945640"/>
            <wp:effectExtent l="0" t="0" r="1905" b="165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 file1 file2 创建一个file1的硬链接名为file2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file1 file2 创建一个file2的软连接 名为file2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(file2是file1的一个快捷方式，他指向的是file1所以显示的是file1的内容，file2的inode和file1不一样，也就是文件内容不一样)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38675" cy="2442845"/>
            <wp:effectExtent l="0" t="0" r="9525" b="1460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软连接的特点：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如果删除file1那么file2就会变成死链接，因为只想的文件不见了（硬链接删除其中一个另一个不会受到影响）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软连接可以只想目录，硬链接不行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用户与权限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暂时代替root用户执行root用户权限下的命令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su 切换到root用户（只在当前终端，关闭终端后会重置当前用户）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 当在root用户下 执行该命令则会退回到当前用户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切换到root用户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- 切换到root用户并打印登录时间去到root用户的家目录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usaradd 添加用户（只能用root用户添加）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useradd thomos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passwd 修改用户密码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passwd 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userdel 删除用户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userdel thomas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userdel -r或者--remove删除用户并删除家目录 userdel -r thomas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groupadd 创建一个群组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groupdel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删除一个群组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修改用户账户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-l 对用户重命名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-g 修改用户群组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usermod -g friends thomas(将thomas放入friends群组)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-G 将用户放入多个群组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usermod -G friends,happy,funny thomas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usermod -aG 在不退出当前群组的同时加入其它群组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groups  获取用户属于哪个群组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改变文件或群组的所有者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thomas file.txt 修改file.txt文件的所有者为thomas （群组不变）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chgrp 修改文件群组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chgrp thomas file.txt 修改file.txt文件的群组为thomas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thomas:friends file.txt 修改文件的所有者为thomas，并修改群组为friends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-R 递归设置子目录和子文件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-R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xiongzhuang:xiongzhuang /home/thomas  将thomas家目录的所有者和群组都改为xiongzhuang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文件权限管理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4790" cy="3959860"/>
            <wp:effectExtent l="0" t="0" r="10160" b="254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运行ls -l 第一列就是文件访问权限符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英语directory的缩写 表示目录 就是说这是一个目录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英语link的缩写 表示连接 就是说这是一个连接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英语read的缩写 表示读 就是说可以读这个文件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英语write的缩写 表示写  就是说可以修改这个文件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英语execute的缩写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表示执行  就是说可以运行这个文件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如果x权限在一个目录上的话表示这个目录可以被读，如果同时又r权限就是可以打开此目录来查看其子目录和子文件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如果相应位置有字母表示的是有相应权限  如果是短横- 表示没有 相应的权限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第十一位上的点 表示selinux的安全标签 是一种访问控制体系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12970" cy="1541145"/>
            <wp:effectExtent l="0" t="0" r="11430" b="190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第一组rwx表示文件的所有者对于此文件的访问权限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第二组rwx表示文件所属群组的其他用户对于此文件的访问权限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第三组rwx表示文件除前两组之外的其他用户对于此文件的访问权限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 修改文件的访问权限 change mode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权限所对应的数字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29100" cy="1254760"/>
            <wp:effectExtent l="0" t="0" r="0" b="254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所有可能的权限数字组合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92270" cy="1609725"/>
            <wp:effectExtent l="0" t="0" r="17780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chomd 600 file.txt 设置file.txt文件对于所有者为可读写，对于所在群组的其他用户没有任何权限，对于其他用户没有任何权限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用字母来分配权限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user的缩写，是英语用户的意思，表示所有者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 group的缩写，是英语群组的意思，表示群组用户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 other的缩写，是英语其他的意思，表示其他用户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all的缩写，是所有的意思，表示所有用户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与之配合的还有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加号，表示添加的权限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 减号，表示去除权限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 等号，表示分配权限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u+rx file 文件file的所有者增加读和运行的权限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g+r file 文件file的群组其他用户增加读的权限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o-r file 文件file的其他用户移除读的权限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g+r, o-r file 文件file的群组其他用户增加读的权限，其他用户移除读的权限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go-r file 文件file的群组其他用户和其他用户均移除读的权限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+x file 文件file的所有用户增加运行的权限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u=rwx,g=r,o=- file 文件的所有者具有读写执行的权限，群组中其他用户具有读的权限，其他用户没有权限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配合-R 的参数可以递归的修改目录与文件访问权限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Nano文本编辑器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x 退出文本编辑器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o 保存文件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r 打开其他文件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y 跳到上一个屏幕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v 跳到下一个屏幕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k 剪切当前行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查找文本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u 粘贴刚剪切的内容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 + g 打开帮助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/ 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 向前移动一格光标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B 向后移动一格光标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p 向上移动一行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 向下移动一行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按下esc 再按下x键去除下边的帮助文档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file  用nano打开文件file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-m file 激活鼠标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-i 激活自动缩进的功能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-A 激活智能home 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可以通过在用户家目录中创建.nanorc文件来配置nano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mouse 激活鼠标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autoindent 激活自动缩进的功能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smarthome 激活智能home键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nanorc配置文件 全局nano配置的nanorc文件在etc下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bashrc配置文件 终端的配置文件在etc下名字是bashrc，可以通过bashrc文件来修改终端的展示形式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profile配置文件 配置通过F2到F6切换的需要登录非图形界面的终端的文件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profile文件会调用.bashrc，修改了.bashrc也就是间接的修改了profile文件，profile文件会用profile本身的配置加上.bashrc文件的配置，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修改配置文件时需要重启linux服务器才能生效，如果想要立即生效需要用到source命令重新加载配置文件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RC结尾的是配置文件，通常在系统启动的时候被调用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rc是runcomm的缩写，即运行命令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正则表达式和数据操作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筛选数据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text file  text标识要搜索的文本 file代表要搜索的文件（如果搜索文本有空格就需要用双引号）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-i 忽略大小写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-n 显示行号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-v 只展示没有搜索内容的行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grep -r 在所有子目录与当前目录的文件中搜索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rgrep = grep -r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-E 使用正则表达式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egrep = grep -E</w:t>
      </w:r>
    </w:p>
    <w:p>
      <w:r>
        <w:drawing>
          <wp:inline distT="0" distB="0" distL="114300" distR="114300">
            <wp:extent cx="4582160" cy="2785745"/>
            <wp:effectExtent l="0" t="0" r="5080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为文件排序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file 为文件中的文字排序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-o target source 将源文件中的文字排序输入到另一个文件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-r 倒序排列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-R 随机排序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-n 对数字排序按照数值的大小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6660" cy="41148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第一列表示行数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第二列表示单词数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第三列标识字节数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文件的统计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-l 只对行数统计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-w 只对单词统计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wc -c 对字节统计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-m 对字符统计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删除文件的重复的内容 只能删除连续的重复行的内容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source target  删除重复的内容并输出到另一个文件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-c统计重复的行数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-d 只显示重复行的值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-c 2-4 file 剪切文件的前2到前4个字符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-d  使用分隔符来剪切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剪切下用分隔符分割的哪一块或哪几块区域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cut -d , -f 1,3 notes.csv 剪切逗号隔开的第一部分和第三部分的数据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cut -d, -f 2- notes.csv 剪切逗号隔开第二部分以及之后的部分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流，管道，重定向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管道：把两个命令连起来使用，一个命令的输出作为另一个命令的输入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流： 计算机科学中，流是时间上可用的一系列数据元素，我们可以把流比喻成传送带上的物件，每个时间点传输一个，而不是多个打包传输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重定向： 重定向到文件或者另一个命令的输入（通过在命令间插入特定的符号，可以称为重定向流符号）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&gt;重定向到一个文件（如果文件不存在，则会新建一个文件，如果已经存在那么就会把文件内容覆盖掉）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-d / -f 2 notes.csv &gt; student  将命令的结果重定向到一个student的文件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/dev/null 黑洞文件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&gt;&gt;重定向到文件的末尾 追加的作用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,2&gt;&gt;,2&gt;&amp;1 重定向错误输出到文件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2&gt; error 重定向错误输出到文件error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2&gt;&gt; error 追加错误输出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&gt;error 2&gt;&amp;1标准输出和错误输出都重定向文件error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&gt;&gt; error 2&gt;&amp;1 标准输出和错误输出都追加在error文件末尾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stdin 从键盘向终端输入数据，这是标准输入  标准输入流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stdout 指终端输出的信息（不包括错误的信息）标准输出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stderr  指终端输出的错误信息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标准错误输出 标准错误输出流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输入重定向和管道符号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 符号用于指定命令的输入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&lt; notes.csv  = cat notes.csv效果一样  原理不同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notes.csv 指的是cat命令接受的输入时note.csv这个文件名，首先要打开notes.csv文件，然后打印内容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&lt; notes.csv 指的是cat命令直接接受的是notes.csv这个文件的内容，cat只负责将其内容打印，打开文件并将文件内容传递给cat命令的工作则交给终端完成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&lt;&lt; 从键盘读取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&lt;&lt;符号的作用是将键盘的输入重定向为某个命令的输入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-n &lt;&lt; END 输入数字并以END为结束 sort -n会将之排序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 -m &lt;&lt; END 输入文本并以END为结束 wc -m 命令会计算输入字符的字符数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sort -n &lt;&lt; haha &gt; numbersort</w:t>
      </w:r>
      <w:r>
        <w:rPr>
          <w:rFonts w:hint="eastAsia"/>
          <w:lang w:val="en-US" w:eastAsia="zh-CN"/>
        </w:rPr>
        <w:t xml:space="preserve"> 键盘输入数字进行排序并输出到numbersort文件中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|管道符 建立命令管道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命令1|命令2  命令1输出的结果作为命令2的输入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cut -d , -f 1 notes.csv | sort</w:t>
      </w:r>
      <w:r>
        <w:rPr>
          <w:rFonts w:hint="eastAsia"/>
          <w:lang w:val="en-US" w:eastAsia="zh-CN"/>
        </w:rPr>
        <w:t xml:space="preserve"> 剪切notes.csv 文件并将剪切后的字符进行排序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du | sort -nr |head</w:t>
      </w:r>
      <w:r>
        <w:rPr>
          <w:rFonts w:hint="eastAsia"/>
          <w:lang w:val="en-US" w:eastAsia="zh-CN"/>
        </w:rPr>
        <w:t xml:space="preserve"> 统计当前目录下的目录大小并进行倒序排列 并展示前10行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grep log -Ir /var/log | cut -d : -f 1 | sort | uniq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遍历/var/log这个目录及其子目录，列出所有包含log这个关键字的行|然后剪切出文件名那一列（由冒号分隔的第一个区域）| 然后根据文件名排序| 然后去除重复的文件名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进程和系统监测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 </w:t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1555115"/>
            <wp:effectExtent l="0" t="0" r="3810" b="6985"/>
            <wp:docPr id="9" name="图片 9" descr="截图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图未命名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第一行 当前时间  用户登录时间  登录用户数   系统负载 1分钟  5分钟 15分钟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第一列：USER 用户名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第二列：TTY  登录的终端名称  :0的意思是指本地就是目前所在的图形终端  pts 表示伪终端从属 表示另外的终端  tty表示ctrl打开的纯命令行终端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第三列 from 登录用户的ip地址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第三列 login@ 显示登录时间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第四列 IDLE 空闲时间 表示多久没有活跃了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第五列 JCPU 该终端所有相关进程使用的cpu的时间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第六列 PCPU 执行当前进程的使用时间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第七列 WHAT 当前用户正运行的程序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who 显示当前有多少用户登录着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ps命令和top命令 列出运行的进程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ps命令显示的进程列表是静态的不会随着进程的增加而动态增加，只会显示当前终端运行的进程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0050" cy="1271905"/>
            <wp:effectExtent l="0" t="0" r="0" b="4445"/>
            <wp:docPr id="10" name="图片 10" descr="截图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图未命名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 表示进程号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TTY 进程运行所在的终端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表示进程运行多久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 产生这个进程的程序名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PPID 进程的父进程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ps -ef 列出所有进程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ps -efH 以乔木装列出所有进程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-u xxx  xxx用户运行的进程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通过cpu和内存使用来过滤进程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--sort -pcpu |less 通过cpu使用率来降序排列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--sort -pmem |less 通过内存使用率来降序排序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--sort -pcpu,+pmem|head 将cpu和内存参数合并一块，并通过管道显示前10个结果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pstree 以树形结构显示进程  与 ps -axjf命令相似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  进程的动态列表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top会根据cpu使用率进行排序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/F 改变进程列表排序所参照的列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root 获取root用户的进程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  pid 结束某个进程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glances 系统监控软件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  <w:t>yum install epel* -y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  <w:t>yum install python-pip python-devel -y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  <w:t>yum install glances -y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ctrl + c停止终端中正在运行的进程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kill 杀死进程（可以同时结束多个进程）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kill -9 强制结束进程</w:t>
      </w:r>
    </w:p>
    <w:p>
      <w:pPr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killall +程序名  结束所有进程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halt 关闭系统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reboot 重启系统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poweroff 关机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管理前后台进程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linux中的进程状态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 运行(正在运行或在运行队列中等待)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 中断（休眠中，受阻）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不可中断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 僵死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 停止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前台进程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例如ls 直接显示在前台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后台进程（不必等命令结束就可以输入其他命令）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&amp;在后台运行进程（缺点：后台进程与终端相关联，一旦终端关闭或者用户登出，进程就会自动结束）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find / -name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*.log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&amp;  在后台运行find命令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nohup命令 使进程与终端分离（不受到终端关闭的影响）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+z 使进程转到后台并停止运行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 是进程转到后台  bg不加参数会默认的去作用于最近的一个后台进程，如果加上%1 %2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或者1 2 就会结束对应的进程标号的进程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jobs 显示后台进程状态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fg 使进程转为前台运行</w:t>
      </w:r>
    </w:p>
    <w:p>
      <w:r>
        <w:drawing>
          <wp:inline distT="0" distB="0" distL="114300" distR="114300">
            <wp:extent cx="3655695" cy="2376805"/>
            <wp:effectExtent l="0" t="0" r="1905" b="6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任务的定时和延期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+%H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显示当前的小时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date "+%H:%M:%S"</w:t>
      </w:r>
      <w:r>
        <w:rPr>
          <w:rFonts w:hint="eastAsia"/>
          <w:lang w:val="en-US" w:eastAsia="zh-CN"/>
        </w:rPr>
        <w:t xml:space="preserve">  显示时：分：秒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at命令 延时执行一个程序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22:10 在晚上10点10分执行某个命令 ctrl+d退出输入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 22:10 12/10/19 在2019年12月10日的22点10分执行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now +10 minutes 在10分钟之后执行程序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minutes表示分钟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hours表示小时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days表示天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weeks表示星期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months表示月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years表示年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atp 列出正在等待执行的at任务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atrm 删除正在等待执行的at任务 后接任务编号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休息一会儿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 file; sleep 15 m; rm file 创建文件等待15分钟后删除文件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  &amp;&amp;号前的命令执行成功才会执行后面的命令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||   ||号前的命令执行失败才会执行后面的命令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分号 不论分号前的命令执行成功与否，都执行分号后的命令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crontab 定时执行程序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安装crontab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vixie-cron crontabs  安装crontabs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crond on 设置为开机自启动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crond start  启动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contab 的三个主要参数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显示crontab文件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修改crontab文件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删除crontab文件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书写crontab文件的格式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 h dom mon dow 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 表示分钟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 表示小时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 表示一个月的那一天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 表示月份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dow  表示星期几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  表示需要定时执行的命名</w:t>
      </w:r>
    </w:p>
    <w:p>
      <w:r>
        <w:drawing>
          <wp:inline distT="0" distB="0" distL="114300" distR="114300">
            <wp:extent cx="2844800" cy="1697990"/>
            <wp:effectExtent l="0" t="0" r="5080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9100" cy="2141855"/>
            <wp:effectExtent l="0" t="0" r="7620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10 22 * * * ls  </w:t>
      </w:r>
      <w:r>
        <w:rPr>
          <w:rFonts w:hint="eastAsia"/>
          <w:lang w:val="en-US" w:eastAsia="zh-CN"/>
        </w:rPr>
        <w:t xml:space="preserve"> 在每天的22点10分执行ls命令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语法正确会显示crontab: installing new crontab 意思是安装新的crontab文件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文件的解压和压缩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命令对于文件进行归档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 表示创建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表示冗余会显示操作的细节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-f 表示文件制定归档文件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-tf 显示归档里的内容，并不解开归档（查看tar包里的内容）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-rvf 追加一个文件到tar归档里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-xvf  将生成的tar 解开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-zcvf 将文件通过gzip来压缩归档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-zxvf 将gz文件解压并解开tar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-jcvf 将文件通过bz2来压缩归档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-jxvf 将bz2文件解压并解开tar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gzip压缩tar包 直接跟tar包名可以对tar进行压缩，压缩后的文件结尾为gz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gunzip 解压gz结尾的文件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bzip2 压缩tar包 直接跟tar包名可以对tar包进行压缩,压缩后的文件结尾为bz2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bunzip2 解压bz2结尾的文件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zcat zmore zless 显示gz文件的内容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bzcat bzmore bzless 显示bz2文件的内容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 file.zip file 压缩file为zip结尾的压缩文件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unzip file.zip 解压结尾为zip的文件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编译安装文件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alien 可以将deb安装包与rpm安装包互相转换</w:t>
      </w:r>
    </w:p>
    <w:p>
      <w:pPr>
        <w:rPr>
          <w:rFonts w:hint="eastAsia" w:ascii="DejaVu Sans Mono" w:hAnsi="DejaVu Sans Mono" w:eastAsia="宋体" w:cs="DejaVu Sans Mono"/>
          <w:i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/>
          <w:lang w:val="en-US" w:eastAsia="zh-CN"/>
        </w:rPr>
        <w:t>安装alien需要先执行</w:t>
      </w:r>
      <w:r>
        <w:rPr>
          <w:rFonts w:ascii="DejaVu Sans Mono" w:hAnsi="DejaVu Sans Mono" w:eastAsia="DejaVu Sans Mono" w:cs="DejaVu Sans Mono"/>
          <w:i w:val="0"/>
          <w:caps w:val="0"/>
          <w:color w:val="000000"/>
          <w:spacing w:val="0"/>
          <w:sz w:val="21"/>
          <w:szCs w:val="21"/>
          <w:shd w:val="clear" w:fill="FAFAFA"/>
        </w:rPr>
        <w:t xml:space="preserve">yum </w:t>
      </w:r>
      <w:r>
        <w:rPr>
          <w:rFonts w:hint="default" w:ascii="DejaVu Sans Mono" w:hAnsi="DejaVu Sans Mono" w:eastAsia="DejaVu Sans Mono" w:cs="DejaVu Sans Mono"/>
          <w:i w:val="0"/>
          <w:caps w:val="0"/>
          <w:color w:val="DD4A68"/>
          <w:spacing w:val="0"/>
          <w:sz w:val="21"/>
          <w:szCs w:val="21"/>
        </w:rPr>
        <w:t>install</w:t>
      </w:r>
      <w:r>
        <w:rPr>
          <w:rFonts w:hint="default" w:ascii="DejaVu Sans Mono" w:hAnsi="DejaVu Sans Mono" w:eastAsia="DejaVu Sans Mono" w:cs="DejaVu Sans Mono"/>
          <w:i w:val="0"/>
          <w:caps w:val="0"/>
          <w:color w:val="000000"/>
          <w:spacing w:val="0"/>
          <w:sz w:val="21"/>
          <w:szCs w:val="21"/>
          <w:shd w:val="clear" w:fill="FAFAFA"/>
        </w:rPr>
        <w:t xml:space="preserve"> -y epel-release</w:t>
      </w:r>
      <w:r>
        <w:rPr>
          <w:rFonts w:hint="eastAsia" w:ascii="DejaVu Sans Mono" w:hAnsi="DejaVu Sans Mono" w:eastAsia="宋体" w:cs="DejaVu Sans Mono"/>
          <w:i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 xml:space="preserve">  安装epel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alien -r xxx.deb 会将deb包转化为rpm包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rpm -i xxx.rpm 安装rpm安装包（最好直接下载rpm包 alien</w:t>
      </w:r>
      <w:r>
        <w:rPr>
          <w:rFonts w:hint="default"/>
          <w:lang w:eastAsia="zh-CN"/>
        </w:rPr>
        <w:t>转换的包并不能直接安装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远程连接与SSH</w:t>
      </w:r>
    </w:p>
    <w:p>
      <w:pPr>
        <w:bidi w:val="0"/>
      </w:pPr>
      <w:r>
        <w:rPr>
          <w:rFonts w:hint="default"/>
        </w:rPr>
        <w:t>查看</w:t>
      </w:r>
      <w:r>
        <w:t>IP ifconfig     ip addr</w:t>
      </w:r>
      <w:r>
        <w:rPr>
          <w:rFonts w:hint="default"/>
        </w:rPr>
        <w:br w:type="textWrapping"/>
      </w:r>
      <w:r>
        <w:rPr>
          <w:rFonts w:hint="default"/>
        </w:rPr>
        <w:t>http协议 web最常用的传输网页的协议</w:t>
      </w:r>
      <w:r>
        <w:rPr>
          <w:rFonts w:hint="default"/>
        </w:rPr>
        <w:br w:type="textWrapping"/>
      </w:r>
      <w:r>
        <w:rPr>
          <w:rFonts w:hint="default"/>
        </w:rPr>
        <w:t>https协议 安全的超文本传输协议</w:t>
      </w:r>
      <w:r>
        <w:rPr>
          <w:rFonts w:hint="default"/>
        </w:rPr>
        <w:br w:type="textWrapping"/>
      </w:r>
      <w:r>
        <w:rPr>
          <w:rFonts w:hint="default"/>
        </w:rPr>
        <w:t>ftp协议 文件传输协议</w:t>
      </w:r>
      <w:r>
        <w:rPr>
          <w:rFonts w:hint="default"/>
        </w:rPr>
        <w:br w:type="textWrapping"/>
      </w:r>
      <w:r>
        <w:rPr>
          <w:rFonts w:hint="default"/>
        </w:rPr>
        <w:t>telnet 简单传输文件信息 没有加密</w:t>
      </w:r>
      <w:r>
        <w:rPr>
          <w:rFonts w:hint="default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对称加密算法：用一个秘钥来加密信息  加密和解密用一个superkey来传输数据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非对称加密：使用公钥对数据进行加密，使用私钥对数据进行解密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对称加密的缺陷是superkey传输不安全，非对称加密的缺陷是太消耗系统资源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SSH协议是指首先通过非对称加密交换对称加密的密钥，再通过对称加密的方式来对数据进行加密解密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服务器先用明文的方式将公钥提供给客户机，然后客户机再通过公钥加密superkey的信息给服务器，然后服务器通过私钥解密之后，然后服务器再通过superke加密数据传递给客户机，客户家再通过superkey进行解密 获取想要的数据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如果只是想用ssh远程连接到别的机器就只需要安装openssh-client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openssh-clients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如果想要作为服务器开放ssh服务，则需要安装openssh-server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openssh-server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启动sshd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start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关闭sshd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stop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重启sshd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restart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查看sshd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status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设置sshd为开机自启动  systemctl enable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使用linux连接远程服务器首先安装openssh-clients，然后使用命令ssh root@ip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全局config文件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ssh客户端的配置文件： /etc/ssh/ssh_config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ssh服务端的配置 ： /etc/ssh/sshd_config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09110" cy="2162810"/>
            <wp:effectExtent l="0" t="0" r="15240" b="889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22115" cy="2113280"/>
            <wp:effectExtent l="0" t="0" r="6985" b="1270"/>
            <wp:docPr id="1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修改config文件的话需要重启sshd服务来使之生效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SSH免密码登录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ssh两种安全验证的方法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基于口令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用户名密码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2基于秘钥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客户机生成秘钥对，把公钥上传到服务器，并与服务器的公钥进行比较，这用验证登录的方法更加安全，也被成为“公钥验证登录”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 ssh-keygen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生成秘钥对（公钥和私钥）默认使用rsa算法的秘钥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运行命令后会生成两个文件  id_rsa.pub公钥  id_rsa 私钥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ssh-copy-id root@ip地址 把客户机的公钥传送到服务器 服务器会将秘钥文件追加到服务器的~/.ssh/authorized_keys文件中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如果取消公钥免密码登录的话就需要使用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-o PreferredAuthentications=password -o PubkeyAuthentication=no user@ip地址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Vim文本编辑器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vim的多种模式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交互模式(默认模式不可输入文字)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h,j,k,l 上下左右移动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移动到行首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移动到行末 = shirt +4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 一个单词一个单词的移动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 删除字符（先按数字的话就会删除光标后的多少个字符）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 行（先按数字的话就会删除光标下的多少行）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dw 删除单词（删除一个单词，如果光标在一个字符上的话只会删除到下一个空格的字符）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d3w 删除3个单词（或者通过先按数字再按dw）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d0 删除当前光标到行首的所有字符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d$ 删除当前光标到行末的所有字符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yy 复制当前行到内存中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y$ 复制光标到行末的所有字符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y0 复制光标到行首的所有字符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 粘贴会粘贴到下一行（p前加数字就会粘贴多少次）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 替换字符（按下r再输入想要替换的字符）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 切换到替换模式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 撤销最近的修改（输入数字就会撤销多少次的操作）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+r 重做之前的动作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  跳转到指定行（按下数字并按下G会跳转到指定行号相当于连续按gg）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跳到最后一行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跳到第一行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向下查找（按下/输入文本 就会高亮文件中有该文本的地方）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向上查找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移入下一个匹配字符处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shrit+n 移动到上一个匹配字符处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 删除当前字符并进入插入模式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shirt+s 删除当前行并进入插入模式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插入模式（使用i来进入插入模式）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进入一行的行首来进行增加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在当前位置进行编辑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 在光标的下一个位置进行输入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 在行尾进行输入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 在下面另起一行输入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 在上面另起一行输入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按esc键进入命令模式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:w 保存文件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:q  退出vim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:q! 强制退出并不保存最近一次修改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:wq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保存并退出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保存并瑞出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:set nu 显示行号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 /see/look 将光标所在行see的首个匹配项变为look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 /see/look/g 将光标所在行的所有see的匹配项变为look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:#,# s/旧字符串/新字符串/g 将第#行到第#行的旧字符串替换为新字符串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:7,9 s/see/look/g 将第7行到第9行的see的匹配项变为look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:%s/旧字符串/新字符串/g 会替换所有的匹配字符串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:r合并文件(:r 文件路径)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:sp 横向分屏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:sp 文件名 就会将另一个文件与当前文件分屏查看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:vsp 垂直分屏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分屏下的快捷建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ctrl+w切换到另一个分屏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38170" cy="173418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+ 扩大该分屏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-  减少改分屏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ctrl + w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重新均匀分配所有分屏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r 调换分屏的位置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 + w q 退出该分屏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o 只留下当前分屏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:!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运行外部命令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 字符可视模式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 行可视模式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+v 块可视模式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可视模式下输入如下命令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标识删除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 插入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将etc下的vimrc文件复制到家目录下命名为.vimrc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syntax 配置语法高亮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number 显示行号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showcmd 显示命令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ignorecase 在查找的时候忽略大小写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mouse=a  激活鼠标（可视模式下U可以将文本转为大写，u可以将文本转为小写 d或x键可以删除选中文本）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可以参考网上的vim配置（github）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安全的文件传输，轻松同步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可以从网络获取想要的文件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scp 网间拷贝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scp file.txt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"mailto:root@192.168.1.5:/root"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root@192.168.1.5:/root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将当前目录下的file.txt文件拷贝到远程电脑ip为192.168.1.5的root目录下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 指定端口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ftp -p ftp.fr.debian.org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连入ftp服务器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sftp username@ip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rsync 同步备份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 保留文件的所有信息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递归调用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冗余模式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rsync -arc Images/ bak/ 将images目录下的所有文件全部备份在bak目录下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主机名  可以获取到该主机名的IP地址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Sh:Bourne Shell的缩写 shell的祖先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 : Bourne Again Shell的缩写 是shell的进阶版本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Ksh: Korn Shell的缩写 一般在收费的Unix版本上比较多见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Csh: C Shell 的缩写  比较类似C语言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Tcsh: Tenex C Shell的缩写 Csh的优化版本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Zsh: Z shell 集Bash Ksh和Tcsh各家之大成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安装shell的命令  yum install ksh (安装ksh)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chsh 改变shell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bash是默认的shell</w:t>
      </w:r>
    </w:p>
    <w:p>
      <w:r>
        <w:drawing>
          <wp:inline distT="0" distB="0" distL="114300" distR="114300">
            <wp:extent cx="3341370" cy="3417570"/>
            <wp:effectExtent l="0" t="0" r="11430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编写一个shell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 被称为Sha-bang 或者Shebang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#!/bin/bash指定该脚本文件的shell为bash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shell的注释以#号开头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./test.sh 运行shell脚本文件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 -x test.sh  以调试模式运行shell文件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#PATH查看path环境变量 如果把shell脚本放入列出的文件夹中的话那么在所有的目录中都可以执行该shell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shell的变量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 World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定义一个message变量  等号左右不要加空格！！！！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在英语中是回声的意思 他的作用是在终端中显示传入的信息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echo -e 使转义符生效 例如 echo -e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line\nsecond line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在脚本中使用echo $message 显示message变量的值（变量前需要加$符号）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单引号：变量被包含在单引号中变量不会被解析会直接被认为是字符串显示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双引号: 不用与单引号忽略所有字符，双引号忽略大多数特殊字符但不包括美元符号（$）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反引号（`） 反斜杠\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反引号: 反引号要求shell执行被它括起来的内容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 请求输入 read命令读取到的文本会立即被储存在一个变量里（执行脚本后会让用户输入一个值）可以输入输入多个变量值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-p显示提示信息 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变量1 变量2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-n 显示字符数目 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-n 5 变量1 变量2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-t 限制输入时间(以秒为单位)  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-t 5 变量1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 隐藏输入内容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-s 变量1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数学运算</w:t>
      </w:r>
    </w:p>
    <w:p>
      <w:r>
        <w:drawing>
          <wp:inline distT="0" distB="0" distL="114300" distR="114300">
            <wp:extent cx="2743200" cy="97536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使用let命令进行数学运算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  显示系统的环境变量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输出 添加环境变量</w:t>
      </w:r>
    </w:p>
    <w:p>
      <w:r>
        <w:drawing>
          <wp:inline distT="0" distB="0" distL="114300" distR="114300">
            <wp:extent cx="2171700" cy="1036320"/>
            <wp:effectExtent l="0" t="0" r="762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输出脚本运行的参数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 可以挪移参数指向 常被用于循环中使得参数一个一个的被处理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array={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value1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}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定义数组 数组中的元素中间需要加空格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${array[2]}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输出数组下标为2的元素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array[3]=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给数组赋值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$array[*] 输出数组所有元素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不少shell语言的数组下表是以1开始的 例如Csh Tcsh Zsh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shell条件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48840" cy="1569720"/>
            <wp:effectExtent l="0" t="0" r="3810" b="11430"/>
            <wp:docPr id="2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70760" cy="1089660"/>
            <wp:effectExtent l="0" t="0" r="15240" b="1524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fi表示结束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then表示那么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中括号的条件测试两边需要加空格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62200" cy="838200"/>
            <wp:effectExtent l="0" t="0" r="0" b="0"/>
            <wp:docPr id="2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shell语言中的等于是用一个等号表示的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否则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5965" cy="2251075"/>
            <wp:effectExtent l="0" t="0" r="13335" b="15875"/>
            <wp:docPr id="2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elif  else if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1455" cy="2644140"/>
            <wp:effectExtent l="0" t="0" r="4445" b="3810"/>
            <wp:docPr id="2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            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测试字符串</w:t>
      </w:r>
    </w:p>
    <w:p>
      <w:r>
        <w:drawing>
          <wp:inline distT="0" distB="0" distL="114300" distR="114300">
            <wp:extent cx="5168900" cy="2112645"/>
            <wp:effectExtent l="0" t="0" r="12700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测试数字</w:t>
      </w:r>
    </w:p>
    <w:p>
      <w:r>
        <w:drawing>
          <wp:inline distT="0" distB="0" distL="114300" distR="114300">
            <wp:extent cx="5059680" cy="2359025"/>
            <wp:effectExtent l="0" t="0" r="7620" b="317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测试文件</w:t>
      </w:r>
    </w:p>
    <w:p>
      <w:r>
        <w:drawing>
          <wp:inline distT="0" distB="0" distL="114300" distR="114300">
            <wp:extent cx="5215255" cy="3030220"/>
            <wp:effectExtent l="0" t="0" r="4445" b="1778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测试逻辑</w:t>
      </w:r>
    </w:p>
    <w:p>
      <w:r>
        <w:drawing>
          <wp:inline distT="0" distB="0" distL="114300" distR="114300">
            <wp:extent cx="5268595" cy="2174240"/>
            <wp:effectExtent l="0" t="0" r="8255" b="1651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反转测试  ！叹号表示非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1946910"/>
            <wp:effectExtent l="0" t="0" r="15875" b="1524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case 对于同一个变量进行条件判断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 后加条件判断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两个分号表示break;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*) 表示的是else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esac 结束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case中的或和并且 用单个&amp;或|来表示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shell的循环语句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71140" cy="2873375"/>
            <wp:effectExtent l="0" t="0" r="10160" b="317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until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31820" cy="1539875"/>
            <wp:effectExtent l="0" t="0" r="11430" b="3175"/>
            <wp:docPr id="3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for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9825" cy="1838960"/>
            <wp:effectExtent l="0" t="0" r="3175" b="8890"/>
            <wp:docPr id="3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 函数</w:t>
      </w:r>
    </w:p>
    <w:p>
      <w:r>
        <w:drawing>
          <wp:inline distT="0" distB="0" distL="114300" distR="114300">
            <wp:extent cx="2468880" cy="1922780"/>
            <wp:effectExtent l="0" t="0" r="7620" b="127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函数名后面跟着的圆括号里不加任何参数</w:t>
      </w:r>
    </w:p>
    <w:p>
      <w:r>
        <w:drawing>
          <wp:inline distT="0" distB="0" distL="114300" distR="114300">
            <wp:extent cx="2969260" cy="1518920"/>
            <wp:effectExtent l="0" t="0" r="2540" b="508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加参数的方式是在调用代码函数的后面放置参数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54985" cy="2153920"/>
            <wp:effectExtent l="0" t="0" r="12065" b="17780"/>
            <wp:docPr id="3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3585" cy="1576070"/>
            <wp:effectExtent l="0" t="0" r="12065" b="508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统计文件行数并打印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7655" cy="2678430"/>
            <wp:effectExtent l="0" t="0" r="4445" b="7620"/>
            <wp:docPr id="3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7935" cy="688340"/>
            <wp:effectExtent l="0" t="0" r="18415" b="16510"/>
            <wp:docPr id="3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68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函数作用域与java相同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重载命令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command 重载命令</w:t>
      </w:r>
    </w:p>
    <w:p>
      <w:r>
        <w:drawing>
          <wp:inline distT="0" distB="0" distL="114300" distR="114300">
            <wp:extent cx="2886710" cy="2079625"/>
            <wp:effectExtent l="0" t="0" r="8890" b="825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使ls 执行ls -lh的效果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管理服务器和服务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守护进程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守护进程一般最后以d结尾，PPID为1 一般被称为service服务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-o 显示字段    指定显示的字段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3410" cy="2556510"/>
            <wp:effectExtent l="0" t="0" r="11430" b="381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7860" cy="2463800"/>
            <wp:effectExtent l="0" t="0" r="12700" b="508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systemctl不加参数会显示所有活动的进程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--type=service过滤出所有service服务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cat smb.service 查看smb文件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edit smb.service 编辑smb文件  加--full就可以覆盖smb文件</w:t>
      </w:r>
    </w:p>
    <w:p>
      <w:r>
        <w:drawing>
          <wp:inline distT="0" distB="0" distL="114300" distR="114300">
            <wp:extent cx="5047615" cy="2767330"/>
            <wp:effectExtent l="0" t="0" r="12065" b="635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journalctl 管理systemctl产生的日志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 显示自上次系统启动之后的日志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-k 显示内核的日志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-u +服务名   显示服务的日志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systemd-analyze 查看启动耗时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systemd-analyze  blame 查找每个unit的耗时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Apache服务程序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httpd 安装apache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--list-ports 查看开放的端口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--zone=public --add-port=80/tcp --permanent 添加端口并永久有效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--reload 重载防火墙配置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filewall-cmd --zone=public --remove-port=80/tcp --permanent 删除端口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配置apache服务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apache服务的配置文件名称以及位置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32985" cy="2875915"/>
            <wp:effectExtent l="0" t="0" r="13335" b="444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apache主配置文件的三种信息类型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1注释 2全局配置 3区域配置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配置参数及含义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865" cy="3369310"/>
            <wp:effectExtent l="0" t="0" r="3175" b="1397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17894B"/>
    <w:multiLevelType w:val="singleLevel"/>
    <w:tmpl w:val="CD17894B"/>
    <w:lvl w:ilvl="0" w:tentative="0">
      <w:start w:val="2"/>
      <w:numFmt w:val="decimal"/>
      <w:suff w:val="nothing"/>
      <w:lvlText w:val="%1&gt;"/>
      <w:lvlJc w:val="left"/>
    </w:lvl>
  </w:abstractNum>
  <w:abstractNum w:abstractNumId="1">
    <w:nsid w:val="5516F3F2"/>
    <w:multiLevelType w:val="singleLevel"/>
    <w:tmpl w:val="5516F3F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A178C5"/>
    <w:rsid w:val="01B23CBC"/>
    <w:rsid w:val="02D57C5F"/>
    <w:rsid w:val="02EE2C0C"/>
    <w:rsid w:val="044C2AEC"/>
    <w:rsid w:val="05E3714F"/>
    <w:rsid w:val="0A3760DC"/>
    <w:rsid w:val="0AF36174"/>
    <w:rsid w:val="0B7C7641"/>
    <w:rsid w:val="0CFB188C"/>
    <w:rsid w:val="181C1371"/>
    <w:rsid w:val="18D25F2E"/>
    <w:rsid w:val="268603E6"/>
    <w:rsid w:val="2D360746"/>
    <w:rsid w:val="2D71762C"/>
    <w:rsid w:val="35C07D74"/>
    <w:rsid w:val="4016112F"/>
    <w:rsid w:val="43970513"/>
    <w:rsid w:val="43E27160"/>
    <w:rsid w:val="441833CB"/>
    <w:rsid w:val="465B4DB0"/>
    <w:rsid w:val="4EFB19EF"/>
    <w:rsid w:val="58A30B66"/>
    <w:rsid w:val="59F60A1E"/>
    <w:rsid w:val="5A685747"/>
    <w:rsid w:val="5AD92557"/>
    <w:rsid w:val="5CB12757"/>
    <w:rsid w:val="61DA59F5"/>
    <w:rsid w:val="620D51E7"/>
    <w:rsid w:val="66735C56"/>
    <w:rsid w:val="692D18BB"/>
    <w:rsid w:val="6C8D47B6"/>
    <w:rsid w:val="6F0D5534"/>
    <w:rsid w:val="733D0E71"/>
    <w:rsid w:val="75D543BF"/>
    <w:rsid w:val="7BA57209"/>
    <w:rsid w:val="7C2D1F3D"/>
    <w:rsid w:val="7FE3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9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2020-08-06T07:42:00Z</dcterms:created>
  <dc:creator>DELL</dc:creator>
  <cp:lastModifiedBy>xiongzhuang</cp:lastModifiedBy>
  <dcterms:modified xsi:type="dcterms:W3CDTF">2020-08-28T05:46:14Z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